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b w:val="1"/>
          <w:sz w:val="22.079999923706055"/>
          <w:szCs w:val="22.079999923706055"/>
          <w:rtl w:val="0"/>
        </w:rPr>
        <w:t xml:space="preserve">Injury</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Waiver of Liability and Release Form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7.127685546875" w:line="228.89426708221436" w:lineRule="auto"/>
        <w:ind w:left="3.09112548828125" w:right="134.012451171875" w:hanging="0.44174194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form must be completed for each soccer player (participant) and, if the player is under 18- years old, must be signed by the player’s parent or legal guardian. No player will be allowed to</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participate in </w:t>
      </w:r>
      <w:r w:rsidDel="00000000" w:rsidR="00000000" w:rsidRPr="00000000">
        <w:rPr>
          <w:sz w:val="22.079999923706055"/>
          <w:szCs w:val="22.079999923706055"/>
          <w:rtl w:val="0"/>
        </w:rPr>
        <w:t xml:space="preserve">Champion Camp Soccer Course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without this form, properly executed, and on file.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6.143798828125" w:line="408.5329341888428" w:lineRule="auto"/>
        <w:ind w:left="18.988800048828125" w:right="617.28393554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PARTICIPANT’S NAME (type or print): ________________________________________ PARTICIPANT’S DATE OF BIRTH (mm/dd/yyyy): _______________________________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0.877685546875" w:line="229.2560577392578" w:lineRule="auto"/>
        <w:ind w:left="7.948760986328125" w:right="712.37060546875" w:firstLine="12.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the undersigned, in consideration for my voluntary participation in organized soccer, do  hereby willfully acknowledge that my signature below attests to my understanding and  agreement that: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6.412353515625" w:line="228.16956996917725" w:lineRule="auto"/>
        <w:ind w:left="3.09112548828125" w:right="24.053955078125" w:firstLine="13.02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My player status will be kept in good standing. I will not compromise myself in such a way as to  do harm to the</w:t>
      </w:r>
      <w:r w:rsidDel="00000000" w:rsidR="00000000" w:rsidRPr="00000000">
        <w:rPr>
          <w:sz w:val="22.079999923706055"/>
          <w:szCs w:val="22.079999923706055"/>
          <w:rtl w:val="0"/>
        </w:rPr>
        <w:t xml:space="preserve"> Champion Soccer Camp</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knowing that players may be dismissed from participation,  with possible loss of payment or dues, for violent conduct or unsportsmanlike behavior on or off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611083984375" w:line="228.16895484924316" w:lineRule="auto"/>
        <w:ind w:left="12.806396484375" w:right="201.910400390625" w:hanging="9.71527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field of play. I agree to pay for any and all damages to any property or indemnities caused  by me willfully, negligently, or otherwise.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6.8109130859375" w:line="229.02960777282715" w:lineRule="auto"/>
        <w:ind w:left="7.065582275390625" w:right="194.1650390625" w:firstLine="3.7536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Soccer is a physical, contact, sport that involves the risk of injury. I assume all risks and  hazards associated with my participation in the sport. I am in proper physical condition to  participate in soccer practices and games and have no illness, disease or existing injury or  physical defect that would be aggravated by my participation. I will inform my coach if this  status changes. I further acknowledge that this risk may involve loss or damage to me or my  property, including the risk of death, or other unforeseen consequences, including those which  may be due to the unavailability of immediate emergency medical care. I have a current  medical consent form in force. I will wear shinguards, properly-fitted and appropriate shoes,  and other protective equipment (e.g., mouth-pieces), as provided by soccer rules, to all events.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6.0186767578125" w:line="228.893723487854"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sz w:val="22.079999923706055"/>
          <w:szCs w:val="22.079999923706055"/>
          <w:rtl w:val="0"/>
        </w:rPr>
        <w:t xml:space="preserve">Champion Camp</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does not have personal injury insurance that covers my participation.  Therefore, I should have a current, active, personal injury insurance policy in force, which  covers my participation. Under any condition, I am responsible for any and all medical  expenses arising from my participation, both in practices and games and while travelling to and  from these events. I have the right and responsibility to inspect the equipment and facilities  prior to events and, if I believe that anything may be unsafe, I will advise the coach or supervisor  of the condition and may refuse to participate. Participation assumes consent.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6.1444091796875" w:line="229.2563009262085" w:lineRule="auto"/>
        <w:ind w:left="3.09112548828125" w:right="803.91845703125" w:firstLine="17.0016479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authorize my photograph, picture or likeness, and voice to appear in any documentary,  promotion (including advertising), television, video, or radio coverage of the league or  tournament, without compensation.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6.4105224609375" w:line="228.16968441009521" w:lineRule="auto"/>
        <w:ind w:left="7.72796630859375" w:right="452.84423828125" w:firstLine="12.364807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authorize that an unaltered copy of this form may be generated and given to the officers or  directors in order to allow my participation in their soccer  programs, if the form is required and I have requested to participate.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6.810302734375" w:line="229.23800468444824" w:lineRule="auto"/>
        <w:ind w:left="3.09112548828125" w:right="43.4033203125" w:firstLine="17.0016479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hereby release, waive liability, discharge, hold harmless, indemnify, and covenant not to sue, the </w:t>
      </w:r>
      <w:r w:rsidDel="00000000" w:rsidR="00000000" w:rsidRPr="00000000">
        <w:rPr>
          <w:sz w:val="22.079999923706055"/>
          <w:szCs w:val="22.079999923706055"/>
          <w:rtl w:val="0"/>
        </w:rPr>
        <w:t xml:space="preserve">Champion Camp Soccer Course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their associated directors, administrators, officers, managers, employees, coaches,  trainers, volunteers, sponsors and advertisers, and other agents, estates or executors, from any and all liability incurred in the conduct of, and my participation in, their soccer programs. This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5321044921875" w:lineRule="auto"/>
        <w:ind w:left="7.065582275390625" w:right="732.0947265625" w:firstLine="7.72796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includes owners, lessors, and lessees of premises, municipalities, government agencies,  successors, heirs, and assigns.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6.47705078125" w:line="228.89426708221436" w:lineRule="auto"/>
        <w:ind w:left="7.065582275390625" w:right="349.974365234375" w:firstLine="13.02719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have completely read this document and fully understand its contents. I acknowledge that I  have given up substantial rights by accepting this document and that I do so voluntarily. My  signature attests to this on behalf of myself and my executors, personal representatives,  administrators, heirs, next-of-kin, successors, and assigns.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95.0781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those individuals under the age of eighteen (18) years (minor):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5.9259033203125" w:line="228.71273517608643" w:lineRule="auto"/>
        <w:ind w:left="3.09112548828125" w:right="102.4731445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the parent and natural guardian or legal guardian of the participant, I hereby agree to the  foregoing Waiver of Liability and Release for, and on behalf of, the participant (player/minor) named above. I hereby bind myself, the minor, and all other assigns to the terms of the Waiver  of Liability and Release. I represent and certify that I have the legal capacity and the authority  to act for, and on behalf of, the minor in the execution of this Waiver of Liability and Release.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59.9102783203125" w:line="408.8943672180176" w:lineRule="auto"/>
        <w:ind w:left="18.988800048828125" w:right="375.015869140625" w:hanging="18.9888000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 __________________________ _______________ Parent or Guardian Name (PRINT) Parent or Guardian Signature Date Signed</w:t>
      </w:r>
    </w:p>
    <w:sectPr>
      <w:pgSz w:h="15840" w:w="12240" w:orient="portrait"/>
      <w:pgMar w:bottom="1783.6799621582031" w:top="1420.799560546875" w:left="1440.4798889160156" w:right="1386.6088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